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8" w:rsidRPr="000664D4" w:rsidRDefault="00D9761E" w:rsidP="00D9761E">
      <w:pPr>
        <w:jc w:val="center"/>
        <w:rPr>
          <w:rFonts w:ascii="TH NiramitIT๙" w:hAnsi="TH NiramitIT๙" w:cs="TH NiramitIT๙" w:hint="cs"/>
          <w:b/>
          <w:bCs/>
          <w:sz w:val="44"/>
          <w:szCs w:val="44"/>
        </w:rPr>
      </w:pPr>
      <w:r w:rsidRPr="000664D4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3BC0203" wp14:editId="2EA5E117">
            <wp:simplePos x="0" y="0"/>
            <wp:positionH relativeFrom="column">
              <wp:posOffset>50800</wp:posOffset>
            </wp:positionH>
            <wp:positionV relativeFrom="paragraph">
              <wp:posOffset>-336550</wp:posOffset>
            </wp:positionV>
            <wp:extent cx="768350" cy="768350"/>
            <wp:effectExtent l="0" t="0" r="0" b="0"/>
            <wp:wrapNone/>
            <wp:docPr id="3" name="Picture 2" descr="โลโก้เทศบาลตำบลแม่ค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เทศบาลตำบลแม่คื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4D4">
        <w:rPr>
          <w:rFonts w:ascii="TH NiramitIT๙" w:hAnsi="TH NiramitIT๙" w:cs="TH NiramitIT๙" w:hint="cs"/>
          <w:b/>
          <w:bCs/>
          <w:sz w:val="44"/>
          <w:szCs w:val="44"/>
          <w:cs/>
        </w:rPr>
        <w:t>ข่าวฝากประชาสัมพันธ์ จากเทศบาลตำบลแม่คือ</w:t>
      </w: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ด้วยเทศบาลตำบลแม่คือ กำหนดจัดฝึกอบรมการประดิษฐ์ดอกไม้จันทน์ ตามโครงการจิตอาสาประดิษฐ์ดอกไม้จันทน์ ถวายความอาลัย พระเจ้าอยู่หัว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</w:t>
      </w:r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รัชกาลที่  9  </w:t>
      </w:r>
      <w:r w:rsidR="002C051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ระหว่าง เดือน มิถุนายน </w:t>
      </w:r>
      <w:r w:rsidR="002C0513">
        <w:rPr>
          <w:rFonts w:ascii="TH NiramitIT๙" w:hAnsi="TH NiramitIT๙" w:cs="TH NiramitIT๙"/>
          <w:b/>
          <w:bCs/>
          <w:sz w:val="36"/>
          <w:szCs w:val="36"/>
          <w:cs/>
        </w:rPr>
        <w:t>–</w:t>
      </w:r>
      <w:r w:rsidR="002C051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กันยายน  2560 </w:t>
      </w:r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เพื่อให้ประชาชนตำบลแม่คือได้</w:t>
      </w:r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แสดงถึงความจงรักภักดีต่อพระบาทสมเด็จพระ</w:t>
      </w:r>
      <w:proofErr w:type="spellStart"/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ปรมินท</w:t>
      </w:r>
      <w:proofErr w:type="spellEnd"/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รมหาภูมิพลอดุลยเดช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2C0513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และเป็นส่วนหนึ่งในการ</w:t>
      </w:r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เตรียมการจัดงานพระราชพิธีถวายพระเพลิงพระบรมศพพระบาทสมเด็จพระ</w:t>
      </w:r>
      <w:proofErr w:type="spellStart"/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ปรมินท</w:t>
      </w:r>
      <w:proofErr w:type="spellEnd"/>
      <w:r w:rsidRPr="00D9761E">
        <w:rPr>
          <w:rFonts w:ascii="TH NiramitIT๙" w:hAnsi="TH NiramitIT๙" w:cs="TH NiramitIT๙" w:hint="cs"/>
          <w:b/>
          <w:bCs/>
          <w:sz w:val="36"/>
          <w:szCs w:val="36"/>
          <w:cs/>
        </w:rPr>
        <w:t>รมหาภูมิพลอดุลยเดช</w:t>
      </w: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835AA7" w:rsidRPr="00835AA7" w:rsidRDefault="00D9761E" w:rsidP="00835AA7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เทศบาลตำบลแม่คือ จึงขอเชิญชวน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ผู้มีจิตอาสา ประชาชน นักเรียน นักศึกษา   กลุ่มมวลชนต่าง ๆ กลุ่มผู้สูงอายุ กลุ่ม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ผู้นำ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ชุมชน สถานศึกษา ฯลฯ 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 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ร่วมจัดทำดอกไม้จันทน์ (ดอกดารารัตน์) </w:t>
      </w:r>
      <w:r w:rsidR="002C0513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โดยจะ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ทำการฝึกอบรม</w:t>
      </w:r>
      <w:r w:rsidR="000664D4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การประดิษฐ์</w:t>
      </w:r>
      <w:r w:rsidR="00985A30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ดอกไม้จันทน์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ครั้งที่  1  ในวันอังคาร  ที่  27  มิถุนายน  2560  ตั้งแต่เวลา  </w:t>
      </w:r>
      <w:r w:rsidR="000664D4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09.00  น.  เป็นต้นไป</w:t>
      </w:r>
      <w:r w:rsidR="00985A30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</w:t>
      </w:r>
      <w:r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ณ  ห้องประชุมสภาเทศบาลตำบลแม่คือ </w:t>
      </w:r>
      <w:r w:rsidR="000664D4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(การแต่งกาย          ด้วยชุดสีดำสุภาพ)</w:t>
      </w:r>
      <w:r w:rsidR="00835AA7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835AA7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สามารถแจ้งความประสงค์ ลงทะเบียนได้ที่ สำนักปลัด เทศบาลตำบลแม่คือ ในวัน เวลา  ราชการ</w:t>
      </w:r>
      <w:r w:rsidR="00835AA7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 w:rsidR="00835AA7" w:rsidRPr="00835AA7">
        <w:rPr>
          <w:rFonts w:ascii="TH NiramitIT๙" w:hAnsi="TH NiramitIT๙" w:cs="TH NiramitIT๙" w:hint="cs"/>
          <w:b/>
          <w:bCs/>
          <w:sz w:val="36"/>
          <w:szCs w:val="36"/>
          <w:cs/>
        </w:rPr>
        <w:t>หรือในวันฝึกอบรม</w:t>
      </w:r>
    </w:p>
    <w:p w:rsidR="00200D1B" w:rsidRDefault="00200D1B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985A30" w:rsidRPr="00200D1B" w:rsidRDefault="00985A30" w:rsidP="00200D1B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  <w:r w:rsidRP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ประชาชนที่ผ่านการฝึกอบรมแล้ว หรือ ประชาชนที่มีความประสงค์จะมาประดิษฐ์ดอกไม้จันทน์ต่อเนื่องเป็นประจำ สามารถมาประดิษฐ์ดอกไม้จันทน์ได้ทุ</w:t>
      </w:r>
      <w:r w:rsid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>ก ๆ วัน  ตั้งแต่เวลา  09.00 น.</w:t>
      </w:r>
      <w:r w:rsidRP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ถึง 16.00  น.  ณ  ห้องประชุมสภาเทศบาลตำบลแม่คือ </w:t>
      </w:r>
      <w:r w:rsid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</w:t>
      </w:r>
      <w:r w:rsidRP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>จะมีเจ้าหน้าที่ผู้รับผิดชอบจัดเตรียมวัสดุ อุปกรณ์  พร้อมให้คำแนะนำและอำนวย</w:t>
      </w:r>
      <w:r w:rsid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</w:t>
      </w:r>
      <w:r w:rsidRPr="00200D1B">
        <w:rPr>
          <w:rFonts w:ascii="TH NiramitIT๙" w:hAnsi="TH NiramitIT๙" w:cs="TH NiramitIT๙" w:hint="cs"/>
          <w:b/>
          <w:bCs/>
          <w:sz w:val="36"/>
          <w:szCs w:val="36"/>
          <w:cs/>
        </w:rPr>
        <w:t>ความสะดวกตลอดวัน</w:t>
      </w:r>
    </w:p>
    <w:p w:rsidR="00985A30" w:rsidRDefault="00985A30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835AA7" w:rsidRDefault="00835AA7" w:rsidP="00835AA7">
      <w:pPr>
        <w:spacing w:after="0" w:line="240" w:lineRule="auto"/>
        <w:jc w:val="right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สอบถามรายละเอียดเพิ่มเติมได้ที่ </w:t>
      </w:r>
    </w:p>
    <w:p w:rsidR="00D9761E" w:rsidRDefault="00835AA7" w:rsidP="00835AA7">
      <w:pPr>
        <w:spacing w:after="0" w:line="240" w:lineRule="auto"/>
        <w:jc w:val="right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สำนักปลัด เทศบาลตำบลแม่คือ 053 387062 ต่อ 11</w:t>
      </w: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  <w:bookmarkStart w:id="0" w:name="_GoBack"/>
      <w:bookmarkEnd w:id="0"/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9761E" w:rsidRPr="00D9761E" w:rsidRDefault="00D9761E" w:rsidP="00D9761E">
      <w:pPr>
        <w:spacing w:after="0" w:line="240" w:lineRule="auto"/>
        <w:ind w:firstLine="1440"/>
        <w:jc w:val="thaiDistribute"/>
        <w:rPr>
          <w:rFonts w:ascii="TH NiramitIT๙" w:hAnsi="TH NiramitIT๙" w:cs="TH NiramitIT๙" w:hint="cs"/>
          <w:b/>
          <w:bCs/>
          <w:sz w:val="36"/>
          <w:szCs w:val="36"/>
          <w:cs/>
        </w:rPr>
      </w:pPr>
    </w:p>
    <w:sectPr w:rsidR="00D9761E" w:rsidRPr="00D9761E" w:rsidSect="000664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1E"/>
    <w:rsid w:val="000664D4"/>
    <w:rsid w:val="00200D1B"/>
    <w:rsid w:val="002C0513"/>
    <w:rsid w:val="00616CC5"/>
    <w:rsid w:val="0070025B"/>
    <w:rsid w:val="00835AA7"/>
    <w:rsid w:val="00985A30"/>
    <w:rsid w:val="00AC2718"/>
    <w:rsid w:val="00D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4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4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2017-06-23T03:53:00Z</cp:lastPrinted>
  <dcterms:created xsi:type="dcterms:W3CDTF">2017-06-23T02:45:00Z</dcterms:created>
  <dcterms:modified xsi:type="dcterms:W3CDTF">2017-06-23T04:05:00Z</dcterms:modified>
</cp:coreProperties>
</file>